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F4" w:rsidRDefault="008C56D0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6873240</wp:posOffset>
                </wp:positionV>
                <wp:extent cx="2225040" cy="10058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222504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4BF4" w:rsidRDefault="008C56D0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>
                              <w:rPr>
                                <w:color w:val="000000" w:themeColor="text1"/>
                                <w:szCs w:val="72"/>
                              </w:rPr>
                              <w:t>Авторы - составитель:</w:t>
                            </w:r>
                          </w:p>
                          <w:p w:rsidR="002C4BF4" w:rsidRDefault="008C56D0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Cs w:val="72"/>
                              </w:rPr>
                              <w:t>Аптрейкина Е.А</w:t>
                            </w:r>
                          </w:p>
                          <w:p w:rsidR="002C4BF4" w:rsidRDefault="008C56D0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Cs w:val="72"/>
                              </w:rPr>
                              <w:t>Любченко Ю.Н</w:t>
                            </w:r>
                          </w:p>
                          <w:p w:rsidR="002C4BF4" w:rsidRDefault="002C4BF4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11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31.85pt;margin-top:541.2pt;width:175.2pt;height:79.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" filled="f" stroked="f">
                <o:lock v:ext="edit" text="t" shapetype="t"/>
                <v:textbox>
                  <w:txbxContent>
                    <w:p w:rsidR="002C4BF4" w:rsidRDefault="008C56D0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>
                        <w:rPr>
                          <w:color w:val="000000" w:themeColor="text1"/>
                          <w:szCs w:val="72"/>
                        </w:rPr>
                        <w:t>Авторы - составитель:</w:t>
                      </w:r>
                    </w:p>
                    <w:p w:rsidR="002C4BF4" w:rsidRDefault="008C56D0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  <w:szCs w:val="72"/>
                        </w:rPr>
                      </w:pPr>
                      <w:r>
                        <w:rPr>
                          <w:color w:val="000000" w:themeColor="text1"/>
                          <w:szCs w:val="72"/>
                        </w:rPr>
                        <w:t>Аптрейкина Е.А</w:t>
                      </w:r>
                    </w:p>
                    <w:p w:rsidR="002C4BF4" w:rsidRDefault="008C56D0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  <w:szCs w:val="72"/>
                        </w:rPr>
                      </w:pPr>
                      <w:r>
                        <w:rPr>
                          <w:color w:val="000000" w:themeColor="text1"/>
                          <w:szCs w:val="72"/>
                        </w:rPr>
                        <w:t>Любченко Ю.Н</w:t>
                      </w:r>
                    </w:p>
                    <w:p w:rsidR="002C4BF4" w:rsidRDefault="002C4BF4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2566035</wp:posOffset>
                </wp:positionV>
                <wp:extent cx="6890385" cy="182880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0385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4BF4" w:rsidRPr="003F67AF" w:rsidRDefault="008C56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72"/>
                              </w:rPr>
                            </w:pPr>
                            <w:r w:rsidRPr="003F67AF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72"/>
                              </w:rPr>
                              <w:t>ПРОЕКТ</w:t>
                            </w:r>
                          </w:p>
                          <w:p w:rsidR="002C4BF4" w:rsidRDefault="003F67A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68"/>
                              </w:rPr>
                            </w:pPr>
                            <w:r w:rsidRPr="003F67AF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68"/>
                              </w:rPr>
                              <w:t>«Встречаем</w:t>
                            </w:r>
                            <w:r w:rsidR="008C56D0" w:rsidRPr="003F67AF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68"/>
                              </w:rPr>
                              <w:t xml:space="preserve"> Рождество</w:t>
                            </w:r>
                            <w:r w:rsidR="008C56D0" w:rsidRPr="003F67AF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68"/>
                              </w:rPr>
                              <w:t>»</w:t>
                            </w:r>
                          </w:p>
                          <w:p w:rsidR="002C4BF4" w:rsidRDefault="008C56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Срок реализации: 1 неделя</w:t>
                            </w:r>
                          </w:p>
                          <w:p w:rsidR="002C4BF4" w:rsidRDefault="008C56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Возраст детей: 3– 5 лет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" o:spid="_x0000_s1027" type="#_x0000_t202" style="position:absolute;margin-left:-27.45pt;margin-top:202.05pt;width:542.5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" filled="f" stroked="f">
                <v:path arrowok="t"/>
                <v:textbox style="mso-fit-shape-to-text:t">
                  <w:txbxContent>
                    <w:p w:rsidR="002C4BF4" w:rsidRPr="003F67AF" w:rsidRDefault="008C56D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72"/>
                        </w:rPr>
                      </w:pPr>
                      <w:r w:rsidRPr="003F67AF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72"/>
                        </w:rPr>
                        <w:t>ПРОЕКТ</w:t>
                      </w:r>
                    </w:p>
                    <w:p w:rsidR="002C4BF4" w:rsidRDefault="003F67A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68"/>
                        </w:rPr>
                      </w:pPr>
                      <w:r w:rsidRPr="003F67AF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68"/>
                        </w:rPr>
                        <w:t>«Встречаем</w:t>
                      </w:r>
                      <w:r w:rsidR="008C56D0" w:rsidRPr="003F67AF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68"/>
                        </w:rPr>
                        <w:t xml:space="preserve"> Рождество</w:t>
                      </w:r>
                      <w:r w:rsidR="008C56D0" w:rsidRPr="003F67AF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68"/>
                        </w:rPr>
                        <w:t>»</w:t>
                      </w:r>
                    </w:p>
                    <w:p w:rsidR="002C4BF4" w:rsidRDefault="008C5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Срок реализации: 1 неделя</w:t>
                      </w:r>
                    </w:p>
                    <w:p w:rsidR="002C4BF4" w:rsidRDefault="008C5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Возраст детей: 3– 5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444444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8865870</wp:posOffset>
                </wp:positionV>
                <wp:extent cx="1874520" cy="2590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8745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4BF4" w:rsidRDefault="008C56D0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Пгт. Высокий,202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8" type="#_x0000_t202" style="position:absolute;margin-left:175.95pt;margin-top:698.1pt;width:147.6pt;height:20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" filled="f" stroked="f">
                <o:lock v:ext="edit" text="t" shapetype="t"/>
                <v:textbox style="mso-fit-shape-to-text:t">
                  <w:txbxContent>
                    <w:p w:rsidR="002C4BF4" w:rsidRDefault="008C56D0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Пгт. Высокий,202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444444"/>
          <w:sz w:val="1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0</wp:posOffset>
                </wp:positionV>
                <wp:extent cx="6199505" cy="833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6199505" cy="83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4BF4" w:rsidRDefault="008C56D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МУНИЦИПАЛЬНОЕ АВТОНОМНОЕ ДОШКОЛЬНОЕ ОБРАЗОВАТЕЛЬНОЕ УЧРЕЖДЕНИЕ «ДЕТСКИЙ САД №13 «РОДНИЧОК»</w:t>
                            </w:r>
                          </w:p>
                          <w:p w:rsidR="002C4BF4" w:rsidRDefault="002C4BF4">
                            <w:pPr>
                              <w:pStyle w:val="aff0"/>
                              <w:spacing w:before="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7.35pt;margin-top:0;width:488.15pt;height:65.6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" filled="f" stroked="f">
                <o:lock v:ext="edit" text="t" shapetype="t"/>
                <v:textbox>
                  <w:txbxContent>
                    <w:p w:rsidR="002C4BF4" w:rsidRDefault="008C56D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МУНИЦИПАЛЬНОЕ АВТОНОМНОЕ ДОШКОЛЬНОЕ ОБРАЗОВАТЕЛЬНОЕ УЧРЕЖДЕНИЕ «ДЕТСКИЙ САД №13 «РОДНИЧОК»</w:t>
                      </w:r>
                    </w:p>
                    <w:p w:rsidR="002C4BF4" w:rsidRDefault="002C4BF4">
                      <w:pPr>
                        <w:pStyle w:val="aff0"/>
                        <w:spacing w:before="0"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Актуальность: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Детство - время развития всех сил человека, как душевных, так и телесных, приобретения знаний об окружающем мире, образования нравственных навыков и привычек. В дошкольном возрасте происходит активное накопление нравственного опыта, и обраще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к духовной жизни начинается - также в дошкольном возрасте - с нравственного самоопределения и становления самосознания. Духовно - нравственное воспитание детей в детском саду - основа возрождения к истокам российской культуры. Поэтому именно этот возра</w:t>
      </w:r>
      <w:r>
        <w:rPr>
          <w:rFonts w:ascii="Times New Roman" w:hAnsi="Times New Roman" w:cs="Times New Roman"/>
          <w:color w:val="000000"/>
          <w:sz w:val="24"/>
          <w:szCs w:val="24"/>
        </w:rPr>
        <w:t>ст нельзя пропустить для становления духовно - 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Рождество – не только великий христиа</w:t>
      </w:r>
      <w:r>
        <w:rPr>
          <w:rFonts w:ascii="Times New Roman" w:hAnsi="Times New Roman" w:cs="Times New Roman"/>
          <w:color w:val="000000"/>
          <w:sz w:val="24"/>
          <w:szCs w:val="24"/>
        </w:rPr>
        <w:t>нский праздник, но и один из самых добрых, теплых и душевных семейных праздников в нашей стране. Но дети мало знают о традициях русского празднования Рождества Христова и Святок, прерывается связь времен и поколений и в наших силах сформировать у них эти з</w:t>
      </w:r>
      <w:r>
        <w:rPr>
          <w:rFonts w:ascii="Times New Roman" w:hAnsi="Times New Roman" w:cs="Times New Roman"/>
          <w:color w:val="000000"/>
          <w:sz w:val="24"/>
          <w:szCs w:val="24"/>
        </w:rPr>
        <w:t>нания и представления. Так</w:t>
      </w:r>
      <w:r w:rsidR="005C2F53">
        <w:rPr>
          <w:rFonts w:ascii="Times New Roman" w:hAnsi="Times New Roman" w:cs="Times New Roman"/>
          <w:color w:val="000000"/>
          <w:sz w:val="24"/>
          <w:szCs w:val="24"/>
        </w:rPr>
        <w:t xml:space="preserve"> же,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и встарь, наши дети должны быть участниками традиционных на Руси православных праздников, радоваться им, знать их истоки, понимать смысл празднования.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детей в проекте «Встречаем Рождество» позволит максимально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обогатить знания и представления детей о народной культурной традиции.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 (1 неделя),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bdr w:val="none" w:sz="4" w:space="0" w:color="auto"/>
        </w:rPr>
        <w:t>групповой</w:t>
      </w:r>
      <w:r>
        <w:rPr>
          <w:rStyle w:val="10"/>
          <w:rFonts w:ascii="Times New Roman" w:hAnsi="Times New Roman" w:cs="Times New Roman"/>
          <w:color w:val="auto"/>
          <w:sz w:val="24"/>
        </w:rPr>
        <w:t xml:space="preserve">, </w:t>
      </w:r>
      <w:r w:rsidRPr="005C2F53">
        <w:rPr>
          <w:rFonts w:ascii="Times New Roman" w:hAnsi="Times New Roman" w:cs="Times New Roman"/>
          <w:color w:val="000000"/>
        </w:rPr>
        <w:t>познавательно</w:t>
      </w:r>
      <w:r w:rsidRPr="005C2F53">
        <w:rPr>
          <w:rFonts w:ascii="Times New Roman" w:hAnsi="Times New Roman" w:cs="Times New Roman"/>
          <w:b/>
          <w:color w:val="000000"/>
        </w:rPr>
        <w:t>-</w:t>
      </w:r>
      <w:r w:rsidRPr="005C2F53">
        <w:rPr>
          <w:rFonts w:ascii="Times New Roman" w:hAnsi="Times New Roman" w:cs="Times New Roman"/>
          <w:color w:val="000000"/>
        </w:rPr>
        <w:t xml:space="preserve">творческий 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средней группы, воспитатель, родители.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C4BF4" w:rsidRPr="005C2F53" w:rsidRDefault="008C56D0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5C2F53">
        <w:rPr>
          <w:rFonts w:ascii="Times New Roman" w:hAnsi="Times New Roman" w:cs="Times New Roman"/>
          <w:color w:val="000000"/>
        </w:rPr>
        <w:t xml:space="preserve">Ввести детей в круг основных </w:t>
      </w:r>
      <w:r w:rsidRPr="005C2F53">
        <w:rPr>
          <w:rFonts w:ascii="Times New Roman" w:hAnsi="Times New Roman" w:cs="Times New Roman"/>
          <w:color w:val="000000"/>
        </w:rPr>
        <w:t xml:space="preserve">православных праздников, показав их тесную и органическую связь с народной жизнью и познакомить с основами духовно-нравственных традиций нашего народа и традиционного уклада жизни, с особенностями подготовки и проведения праздничных дней Рождества. 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проекта:</w:t>
      </w:r>
    </w:p>
    <w:p w:rsidR="002C4BF4" w:rsidRPr="005C2F53" w:rsidRDefault="008C56D0" w:rsidP="008C56D0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Cs w:val="24"/>
        </w:rPr>
      </w:pPr>
      <w:r w:rsidRPr="005C2F53">
        <w:rPr>
          <w:rFonts w:ascii="Times New Roman" w:hAnsi="Times New Roman" w:cs="Times New Roman"/>
          <w:color w:val="000000"/>
          <w:szCs w:val="24"/>
        </w:rPr>
        <w:t>воспитать духовно- нравственные ценности, приобщить к традициям русского народа.</w:t>
      </w:r>
    </w:p>
    <w:p w:rsidR="002C4BF4" w:rsidRPr="005C2F53" w:rsidRDefault="008C56D0" w:rsidP="008C56D0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Cs w:val="24"/>
        </w:rPr>
      </w:pPr>
      <w:r w:rsidRPr="005C2F53">
        <w:rPr>
          <w:rFonts w:ascii="Times New Roman" w:hAnsi="Times New Roman" w:cs="Times New Roman"/>
          <w:color w:val="000000"/>
          <w:szCs w:val="24"/>
        </w:rPr>
        <w:t>воспитывать трудолюбие и желание порадовать близких.</w:t>
      </w:r>
    </w:p>
    <w:p w:rsidR="002C4BF4" w:rsidRPr="005C2F53" w:rsidRDefault="008C56D0" w:rsidP="008C56D0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Cs w:val="24"/>
        </w:rPr>
      </w:pPr>
      <w:r w:rsidRPr="005C2F53">
        <w:rPr>
          <w:rFonts w:ascii="Times New Roman" w:hAnsi="Times New Roman" w:cs="Times New Roman"/>
          <w:color w:val="000000"/>
          <w:szCs w:val="24"/>
        </w:rPr>
        <w:t>содействовать развитию личностных качеств ребенка: усидчивость, внимательность, старательность.</w:t>
      </w:r>
    </w:p>
    <w:p w:rsidR="002C4BF4" w:rsidRPr="005C2F53" w:rsidRDefault="008C56D0" w:rsidP="008C56D0">
      <w:pPr>
        <w:numPr>
          <w:ilvl w:val="0"/>
          <w:numId w:val="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Cs w:val="24"/>
        </w:rPr>
      </w:pPr>
      <w:r w:rsidRPr="005C2F53">
        <w:rPr>
          <w:rFonts w:ascii="Times New Roman" w:hAnsi="Times New Roman" w:cs="Times New Roman"/>
          <w:color w:val="000000"/>
          <w:szCs w:val="24"/>
        </w:rPr>
        <w:t>развивать мелкую</w:t>
      </w:r>
      <w:r w:rsidRPr="005C2F53">
        <w:rPr>
          <w:rFonts w:ascii="Times New Roman" w:hAnsi="Times New Roman" w:cs="Times New Roman"/>
          <w:color w:val="000000"/>
          <w:szCs w:val="24"/>
        </w:rPr>
        <w:t xml:space="preserve"> моторику и ручные умения в процессе художественно- продуктивной деятельности.</w:t>
      </w:r>
    </w:p>
    <w:p w:rsidR="002C4BF4" w:rsidRDefault="008C56D0" w:rsidP="008C56D0">
      <w:pPr>
        <w:numPr>
          <w:ilvl w:val="0"/>
          <w:numId w:val="1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roboto"/>
          <w:color w:val="000000"/>
          <w:sz w:val="21"/>
          <w:lang w:val="en-US"/>
        </w:rPr>
      </w:pPr>
      <w:r>
        <w:rPr>
          <w:rFonts w:ascii="Times New Roman" w:hAnsi="Times New Roman" w:cs="Times New Roman"/>
          <w:color w:val="000000"/>
          <w:szCs w:val="24"/>
          <w:lang w:val="en-US"/>
        </w:rPr>
        <w:t>повышать речевую активность.</w:t>
      </w:r>
    </w:p>
    <w:p w:rsidR="002C4BF4" w:rsidRDefault="002C4BF4">
      <w:pPr>
        <w:pStyle w:val="af1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2C4BF4" w:rsidRPr="005C2F53" w:rsidRDefault="008C56D0" w:rsidP="005C2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реализации: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09.01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C2F53">
        <w:rPr>
          <w:rFonts w:ascii="Times New Roman" w:eastAsia="Times New Roman" w:hAnsi="Times New Roman" w:cs="Times New Roman"/>
          <w:color w:val="000000"/>
          <w:sz w:val="24"/>
          <w:szCs w:val="24"/>
        </w:rPr>
        <w:t>13.01.2023</w:t>
      </w:r>
    </w:p>
    <w:p w:rsidR="002C4BF4" w:rsidRDefault="008C56D0">
      <w:pPr>
        <w:shd w:val="clear" w:color="auto" w:fill="FFFFFF"/>
        <w:spacing w:after="0" w:line="240" w:lineRule="auto"/>
        <w:ind w:left="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етоды обучения:</w:t>
      </w:r>
      <w:r>
        <w:rPr>
          <w:rFonts w:ascii="Times New Roman" w:eastAsia="Times New Roman" w:hAnsi="Times New Roman" w:cs="Times New Roman"/>
          <w:sz w:val="24"/>
          <w:szCs w:val="24"/>
        </w:rPr>
        <w:t> словесный, практический, наглядный.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взаимодействия:</w:t>
      </w:r>
    </w:p>
    <w:p w:rsidR="002C4BF4" w:rsidRDefault="008C56D0" w:rsidP="008C56D0">
      <w:pPr>
        <w:pStyle w:val="af1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детьми:</w:t>
      </w:r>
    </w:p>
    <w:p w:rsidR="002C4BF4" w:rsidRDefault="008C56D0" w:rsidP="008C56D0">
      <w:pPr>
        <w:pStyle w:val="af1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Познавательная </w:t>
      </w:r>
      <w:r>
        <w:rPr>
          <w:rFonts w:ascii="Times New Roman" w:hAnsi="Times New Roman" w:cs="Times New Roman"/>
          <w:sz w:val="24"/>
        </w:rPr>
        <w:t>деятельность;</w:t>
      </w:r>
    </w:p>
    <w:p w:rsidR="002C4BF4" w:rsidRDefault="008C56D0" w:rsidP="008C56D0">
      <w:pPr>
        <w:pStyle w:val="af1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Коммуникативная деятельность;</w:t>
      </w:r>
    </w:p>
    <w:p w:rsidR="002C4BF4" w:rsidRDefault="008C56D0" w:rsidP="008C56D0">
      <w:pPr>
        <w:pStyle w:val="af1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Продуктивная деятельность;</w:t>
      </w:r>
    </w:p>
    <w:p w:rsidR="002C4BF4" w:rsidRDefault="008C56D0" w:rsidP="008C56D0">
      <w:pPr>
        <w:pStyle w:val="af1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Игровая деятельность.</w:t>
      </w:r>
    </w:p>
    <w:p w:rsidR="002C4BF4" w:rsidRDefault="008C56D0" w:rsidP="008C56D0">
      <w:pPr>
        <w:pStyle w:val="af1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родителями:</w:t>
      </w:r>
    </w:p>
    <w:p w:rsidR="002C4BF4" w:rsidRDefault="008C56D0" w:rsidP="008C56D0">
      <w:pPr>
        <w:pStyle w:val="af1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</w:t>
      </w:r>
      <w:r>
        <w:rPr>
          <w:rFonts w:ascii="Times New Roman" w:hAnsi="Times New Roman" w:cs="Times New Roman"/>
          <w:sz w:val="24"/>
        </w:rPr>
        <w:t>.</w:t>
      </w:r>
    </w:p>
    <w:p w:rsidR="002C4BF4" w:rsidRDefault="008C56D0" w:rsidP="008C56D0">
      <w:pPr>
        <w:pStyle w:val="af1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педагогами:</w:t>
      </w:r>
    </w:p>
    <w:p w:rsidR="002C4BF4" w:rsidRDefault="008C56D0" w:rsidP="008C56D0">
      <w:pPr>
        <w:pStyle w:val="af1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Отчет по проекту.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Предполагаемое распределение ролей в проектной группе: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образовательные ситуации, совместную продуктивную деятельность детей и родителей.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участвуют в образовательной и игровой деятельности.</w:t>
      </w:r>
    </w:p>
    <w:p w:rsidR="002C4BF4" w:rsidRDefault="008C56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закрепляют полученные детьми знания на практике.</w:t>
      </w:r>
    </w:p>
    <w:p w:rsidR="002C4BF4" w:rsidRDefault="002C4B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BF4" w:rsidRDefault="008C56D0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проекта:</w:t>
      </w:r>
    </w:p>
    <w:p w:rsidR="002C4BF4" w:rsidRDefault="008C56D0">
      <w:pPr>
        <w:pStyle w:val="aff0"/>
        <w:spacing w:before="0" w:after="0"/>
        <w:rPr>
          <w:b/>
          <w:color w:val="111111"/>
        </w:rPr>
      </w:pPr>
      <w:r>
        <w:rPr>
          <w:b/>
          <w:color w:val="111111"/>
        </w:rPr>
        <w:t xml:space="preserve">1 этап. </w:t>
      </w:r>
      <w:r>
        <w:rPr>
          <w:b/>
          <w:color w:val="111111"/>
        </w:rPr>
        <w:t>Подготовительный</w:t>
      </w:r>
    </w:p>
    <w:p w:rsidR="002C4BF4" w:rsidRDefault="008C56D0" w:rsidP="008C56D0">
      <w:pPr>
        <w:pStyle w:val="aff0"/>
        <w:numPr>
          <w:ilvl w:val="0"/>
          <w:numId w:val="11"/>
        </w:numPr>
        <w:spacing w:before="0" w:after="0"/>
        <w:ind w:left="0" w:firstLine="364"/>
        <w:rPr>
          <w:color w:val="111111"/>
        </w:rPr>
      </w:pPr>
      <w:r>
        <w:rPr>
          <w:color w:val="111111"/>
        </w:rPr>
        <w:t>Определение темы, цели, задач, содержание проекта, определение результата;</w:t>
      </w:r>
    </w:p>
    <w:p w:rsidR="002C4BF4" w:rsidRPr="005C2F53" w:rsidRDefault="008C56D0" w:rsidP="008C5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Подбор детской художественной литературы для чтения детям;</w:t>
      </w:r>
    </w:p>
    <w:p w:rsidR="002C4BF4" w:rsidRPr="005C2F53" w:rsidRDefault="008C56D0" w:rsidP="008C56D0">
      <w:pPr>
        <w:numPr>
          <w:ilvl w:val="0"/>
          <w:numId w:val="1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Подбор сюжетных картинок и иллюстраций;</w:t>
      </w:r>
    </w:p>
    <w:p w:rsidR="002C4BF4" w:rsidRDefault="008C56D0" w:rsidP="008C56D0">
      <w:pPr>
        <w:numPr>
          <w:ilvl w:val="0"/>
          <w:numId w:val="1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Работа с методическим материалом, литературой по данной теме.</w:t>
      </w:r>
    </w:p>
    <w:p w:rsidR="002C4BF4" w:rsidRDefault="008C56D0">
      <w:pPr>
        <w:pStyle w:val="aff0"/>
        <w:spacing w:before="0" w:after="0"/>
        <w:ind w:firstLine="284"/>
        <w:rPr>
          <w:b/>
          <w:color w:val="111111"/>
        </w:rPr>
      </w:pPr>
      <w:r>
        <w:rPr>
          <w:b/>
          <w:color w:val="111111"/>
        </w:rPr>
        <w:t xml:space="preserve">2 </w:t>
      </w:r>
      <w:r>
        <w:rPr>
          <w:b/>
          <w:color w:val="111111"/>
        </w:rPr>
        <w:t>этап. Практический (основной)</w:t>
      </w:r>
    </w:p>
    <w:p w:rsidR="002C4BF4" w:rsidRDefault="008C56D0" w:rsidP="008C56D0">
      <w:pPr>
        <w:pStyle w:val="af1"/>
        <w:numPr>
          <w:ilvl w:val="0"/>
          <w:numId w:val="12"/>
        </w:numPr>
        <w:shd w:val="clear" w:color="auto" w:fill="FFFFFF"/>
        <w:spacing w:after="0" w:line="240" w:lineRule="auto"/>
        <w:ind w:left="725" w:hanging="3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плана реализации проекта, консультация для родителей.</w:t>
      </w:r>
    </w:p>
    <w:p w:rsidR="002C4BF4" w:rsidRPr="005C2F53" w:rsidRDefault="008C56D0" w:rsidP="008C56D0">
      <w:pPr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5" w:hanging="3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Беседы с детьми: «Рождество Христово», «Кто такие ангелы?»;</w:t>
      </w:r>
    </w:p>
    <w:p w:rsidR="002C4BF4" w:rsidRDefault="008C56D0" w:rsidP="008C56D0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5" w:hanging="30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Обсуждение, что означают «Колядки», «Святки»;</w:t>
      </w:r>
    </w:p>
    <w:p w:rsidR="002C4BF4" w:rsidRDefault="008C56D0" w:rsidP="008C56D0">
      <w:pPr>
        <w:pStyle w:val="aff0"/>
        <w:numPr>
          <w:ilvl w:val="0"/>
          <w:numId w:val="12"/>
        </w:numPr>
        <w:spacing w:after="0"/>
        <w:ind w:left="725" w:hanging="307"/>
        <w:jc w:val="both"/>
        <w:rPr>
          <w:color w:val="111111"/>
        </w:rPr>
      </w:pPr>
      <w:r>
        <w:rPr>
          <w:color w:val="111111"/>
        </w:rPr>
        <w:t>О</w:t>
      </w:r>
      <w:r>
        <w:rPr>
          <w:color w:val="111111"/>
        </w:rPr>
        <w:t xml:space="preserve">рганизация сюжетно – ролевых, дидактических и </w:t>
      </w:r>
      <w:r>
        <w:rPr>
          <w:color w:val="111111"/>
        </w:rPr>
        <w:t>подвижных игр, индивидуальной и групповой работы.</w:t>
      </w:r>
    </w:p>
    <w:p w:rsidR="002C4BF4" w:rsidRDefault="008C56D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родителями:</w:t>
      </w:r>
    </w:p>
    <w:p w:rsidR="002C4BF4" w:rsidRDefault="008C56D0" w:rsidP="008C56D0">
      <w:pPr>
        <w:pStyle w:val="af1"/>
        <w:numPr>
          <w:ilvl w:val="0"/>
          <w:numId w:val="13"/>
        </w:numPr>
        <w:spacing w:after="0"/>
        <w:rPr>
          <w:rStyle w:val="a8"/>
          <w:rFonts w:ascii="Times New Roman" w:hAnsi="Times New Roman" w:cs="Times New Roman"/>
          <w:i w:val="0"/>
          <w:color w:val="auto"/>
          <w:sz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</w:rPr>
        <w:t>оформление родительского уголка по теме проекта;</w:t>
      </w:r>
    </w:p>
    <w:p w:rsidR="002C4BF4" w:rsidRDefault="008C56D0" w:rsidP="008C56D0">
      <w:pPr>
        <w:pStyle w:val="af1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</w:rPr>
        <w:t>консультации для родителей для повышения уровня знаний родителей по данной теме.</w:t>
      </w:r>
    </w:p>
    <w:p w:rsidR="002C4BF4" w:rsidRDefault="008C56D0">
      <w:pPr>
        <w:pStyle w:val="aff0"/>
        <w:spacing w:before="0" w:after="0"/>
        <w:ind w:firstLine="284"/>
        <w:rPr>
          <w:b/>
          <w:color w:val="111111"/>
        </w:rPr>
      </w:pPr>
      <w:r>
        <w:rPr>
          <w:b/>
          <w:color w:val="111111"/>
        </w:rPr>
        <w:t>3 этап Заключительный</w:t>
      </w:r>
    </w:p>
    <w:p w:rsidR="002C4BF4" w:rsidRDefault="008C56D0" w:rsidP="008C56D0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Выставка детских рисунков</w:t>
      </w:r>
    </w:p>
    <w:p w:rsidR="002C4BF4" w:rsidRDefault="008C56D0" w:rsidP="008C56D0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Памятки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для родителей;</w:t>
      </w:r>
    </w:p>
    <w:p w:rsidR="002C4BF4" w:rsidRPr="005C2F53" w:rsidRDefault="008C56D0" w:rsidP="008C56D0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Отчет воспитателей о реализации проекта.</w:t>
      </w:r>
    </w:p>
    <w:p w:rsidR="002C4BF4" w:rsidRDefault="002C4BF4">
      <w:pPr>
        <w:pStyle w:val="aff0"/>
        <w:spacing w:before="0" w:after="0"/>
        <w:ind w:firstLine="284"/>
        <w:rPr>
          <w:b/>
          <w:color w:val="111111"/>
          <w:highlight w:val="yellow"/>
        </w:rPr>
      </w:pPr>
    </w:p>
    <w:p w:rsidR="002C4BF4" w:rsidRDefault="008C56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Ожидаемый результат реализации проекта:</w:t>
      </w:r>
    </w:p>
    <w:p w:rsidR="002C4BF4" w:rsidRPr="005C2F53" w:rsidRDefault="005C2F53" w:rsidP="008C56D0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5C2F53">
        <w:rPr>
          <w:rFonts w:ascii="Times New Roman" w:hAnsi="Times New Roman" w:cs="Times New Roman"/>
          <w:color w:val="000000"/>
          <w:sz w:val="24"/>
          <w:szCs w:val="18"/>
        </w:rPr>
        <w:t>Усвоение детьми главных ценностей: милосердие, стремление к добру</w:t>
      </w:r>
      <w:r w:rsidR="008C56D0" w:rsidRPr="005C2F53">
        <w:rPr>
          <w:rFonts w:ascii="Times New Roman" w:hAnsi="Times New Roman" w:cs="Times New Roman"/>
          <w:color w:val="000000"/>
          <w:sz w:val="24"/>
          <w:szCs w:val="18"/>
        </w:rPr>
        <w:t>;</w:t>
      </w:r>
    </w:p>
    <w:p w:rsidR="002C4BF4" w:rsidRDefault="008C56D0" w:rsidP="008C56D0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18"/>
          <w:lang w:val="en-US"/>
        </w:rPr>
        <w:t xml:space="preserve">Повышение </w:t>
      </w:r>
      <w:r w:rsidR="005C2F53">
        <w:rPr>
          <w:rFonts w:ascii="Times New Roman" w:hAnsi="Times New Roman" w:cs="Times New Roman"/>
          <w:color w:val="000000"/>
          <w:sz w:val="24"/>
          <w:szCs w:val="18"/>
          <w:lang w:val="en-US"/>
        </w:rPr>
        <w:t>духовной нравственности</w:t>
      </w:r>
      <w:r>
        <w:rPr>
          <w:rFonts w:ascii="Times New Roman" w:hAnsi="Times New Roman" w:cs="Times New Roman"/>
          <w:color w:val="000000"/>
          <w:sz w:val="24"/>
          <w:szCs w:val="18"/>
          <w:lang w:val="en-US"/>
        </w:rPr>
        <w:t>;</w:t>
      </w:r>
    </w:p>
    <w:p w:rsidR="002C4BF4" w:rsidRDefault="005C2F53" w:rsidP="008C56D0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18"/>
          <w:lang w:val="en-US"/>
        </w:rPr>
        <w:t>Повышение речевой активности детей</w:t>
      </w:r>
      <w:r w:rsidR="008C56D0">
        <w:rPr>
          <w:rFonts w:ascii="Times New Roman" w:hAnsi="Times New Roman" w:cs="Times New Roman"/>
          <w:color w:val="000000"/>
          <w:sz w:val="24"/>
          <w:szCs w:val="18"/>
          <w:lang w:val="en-US"/>
        </w:rPr>
        <w:t>.</w:t>
      </w:r>
    </w:p>
    <w:p w:rsidR="002C4BF4" w:rsidRDefault="008C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Предполагаемый результат: </w:t>
      </w:r>
    </w:p>
    <w:p w:rsidR="002C4BF4" w:rsidRDefault="008C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 младшая группа, Средняя группа</w:t>
      </w:r>
    </w:p>
    <w:p w:rsidR="002C4BF4" w:rsidRPr="005C2F53" w:rsidRDefault="008C56D0" w:rsidP="008C56D0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Дети имеют представление об истории праздника Рождество Христово, традициях и обычаях Колядок;</w:t>
      </w:r>
    </w:p>
    <w:p w:rsidR="002C4BF4" w:rsidRPr="005C2F53" w:rsidRDefault="008C56D0" w:rsidP="008C56D0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Дети самостоятельно без помощи воспитателя проводят знакомые игры, пляски;</w:t>
      </w:r>
    </w:p>
    <w:p w:rsidR="002C4BF4" w:rsidRPr="005C2F53" w:rsidRDefault="008C56D0" w:rsidP="008C56D0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Дети умеют петь колядки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самостоятельно, играть в игры, соблюдая правила;</w:t>
      </w:r>
    </w:p>
    <w:p w:rsidR="002C4BF4" w:rsidRPr="005C2F53" w:rsidRDefault="008C56D0" w:rsidP="008C56D0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Дети понимают свою принадлежность к родному народу, к его истории и культуре;</w:t>
      </w:r>
    </w:p>
    <w:p w:rsidR="002C4BF4" w:rsidRPr="005C2F53" w:rsidRDefault="008C56D0" w:rsidP="008C56D0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Дети имеют представление о традициях и обычаях Рождественских колядок.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5C2F53">
        <w:rPr>
          <w:rFonts w:ascii="Segoe UI"/>
          <w:color w:val="000000"/>
          <w:sz w:val="18"/>
        </w:rPr>
        <w:br/>
      </w:r>
    </w:p>
    <w:p w:rsidR="002C4BF4" w:rsidRDefault="008C56D0">
      <w:pPr>
        <w:shd w:val="clear" w:color="auto" w:fill="FFFFFF"/>
        <w:spacing w:before="30" w:after="30" w:line="240" w:lineRule="auto"/>
        <w:ind w:right="16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Итог:</w:t>
      </w:r>
    </w:p>
    <w:p w:rsidR="002C4BF4" w:rsidRDefault="008C56D0">
      <w:pPr>
        <w:shd w:val="clear" w:color="auto" w:fill="FFFFFF"/>
        <w:spacing w:before="30" w:after="30" w:line="240" w:lineRule="auto"/>
        <w:ind w:right="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 хочется отметить, что все поставленные задачи успешно решены, дети, родители, приняли активное участие в реализации проекта. Проект способствовал более глубокому развитию познавательных и творческих способностей детей.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родителей или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Родители оказывают большую помощь, активно участвуют в жизни детского сада, проявляя выдумку, фантазию, энтузиазм.</w:t>
      </w:r>
    </w:p>
    <w:p w:rsidR="002C4BF4" w:rsidRDefault="002C4BF4">
      <w:pPr>
        <w:shd w:val="clear" w:color="auto" w:fill="FFFFFF"/>
        <w:spacing w:before="30" w:after="30" w:line="240" w:lineRule="auto"/>
        <w:ind w:right="16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4BF4" w:rsidRDefault="008C56D0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2C4BF4" w:rsidRDefault="008C56D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реализации проекта</w:t>
      </w:r>
    </w:p>
    <w:tbl>
      <w:tblPr>
        <w:tblStyle w:val="aff1"/>
        <w:tblpPr w:leftFromText="187" w:rightFromText="187" w:vertAnchor="page" w:horzAnchor="page" w:tblpXSpec="center" w:tblpY="1766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6903"/>
      </w:tblGrid>
      <w:tr w:rsidR="002C4BF4" w:rsidTr="005C2F53">
        <w:trPr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 направления дошкольного образования</w:t>
            </w:r>
          </w:p>
        </w:tc>
        <w:tc>
          <w:tcPr>
            <w:tcW w:w="7222" w:type="dxa"/>
            <w:vAlign w:val="center"/>
          </w:tcPr>
          <w:p w:rsidR="002C4BF4" w:rsidRDefault="008C56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работы</w:t>
            </w:r>
          </w:p>
        </w:tc>
      </w:tr>
      <w:tr w:rsidR="002C4BF4" w:rsidTr="005C2F53">
        <w:trPr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– речевое развитие</w:t>
            </w:r>
          </w:p>
        </w:tc>
        <w:tc>
          <w:tcPr>
            <w:tcW w:w="7222" w:type="dxa"/>
          </w:tcPr>
          <w:p w:rsidR="002C4BF4" w:rsidRDefault="008C56D0" w:rsidP="008C56D0">
            <w:pPr>
              <w:numPr>
                <w:ilvl w:val="0"/>
                <w:numId w:val="2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о рождении Иисуса Христа: Сказка </w:t>
            </w:r>
          </w:p>
          <w:p w:rsidR="002C4BF4" w:rsidRDefault="005C2F53" w:rsidP="008C56D0">
            <w:pPr>
              <w:numPr>
                <w:ilvl w:val="0"/>
                <w:numId w:val="2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“</w:t>
            </w:r>
            <w:r w:rsidR="008C56D0"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 Христово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</w:t>
            </w:r>
            <w:r w:rsidR="008C56D0"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“Святочные посиделки?” </w:t>
            </w:r>
          </w:p>
          <w:p w:rsidR="002C4BF4" w:rsidRDefault="008C56D0" w:rsidP="008C56D0">
            <w:pPr>
              <w:numPr>
                <w:ilvl w:val="0"/>
                <w:numId w:val="2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«Когда и что мы одеваем», «Кто быстрее отыщет дерево» </w:t>
            </w:r>
          </w:p>
          <w:p w:rsidR="002C4BF4" w:rsidRDefault="005C2F53" w:rsidP="008C56D0">
            <w:pPr>
              <w:numPr>
                <w:ilvl w:val="0"/>
                <w:numId w:val="2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Рассматривание иллюстративного</w:t>
            </w:r>
            <w:r w:rsidR="008C5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материала </w:t>
            </w:r>
          </w:p>
          <w:p w:rsidR="002C4BF4" w:rsidRDefault="008C56D0" w:rsidP="008C56D0">
            <w:pPr>
              <w:numPr>
                <w:ilvl w:val="0"/>
                <w:numId w:val="3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Рождестве </w:t>
            </w:r>
          </w:p>
          <w:p w:rsidR="002C4BF4" w:rsidRDefault="008C56D0" w:rsidP="008C56D0">
            <w:pPr>
              <w:numPr>
                <w:ilvl w:val="0"/>
                <w:numId w:val="2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Рождественские загадки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4BF4" w:rsidTr="005C2F53">
        <w:trPr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</w:t>
            </w:r>
          </w:p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222" w:type="dxa"/>
          </w:tcPr>
          <w:p w:rsidR="002C4BF4" w:rsidRDefault="008C56D0" w:rsidP="008C56D0">
            <w:pPr>
              <w:numPr>
                <w:ilvl w:val="0"/>
                <w:numId w:val="2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C2F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Аппликация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Ангелочки»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BF4" w:rsidRDefault="008C56D0" w:rsidP="008C56D0">
            <w:pPr>
              <w:numPr>
                <w:ilvl w:val="0"/>
                <w:numId w:val="2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Рисование: «Рождественская  звезда» </w:t>
            </w:r>
          </w:p>
          <w:p w:rsidR="002C4BF4" w:rsidRPr="005C2F53" w:rsidRDefault="008C56D0" w:rsidP="008C56D0">
            <w:pPr>
              <w:numPr>
                <w:ilvl w:val="0"/>
                <w:numId w:val="2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</w:rPr>
            </w:pP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песни-арии </w:t>
            </w:r>
            <w:r w:rsidRPr="005C2F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«Аве Мария»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Ф. Шуберта, </w:t>
            </w:r>
            <w:r w:rsidRPr="005C2F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«Перезвон колоколов»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BF4" w:rsidRDefault="002C4BF4">
            <w:pPr>
              <w:pStyle w:val="af1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F4" w:rsidTr="005C2F53">
        <w:trPr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222" w:type="dxa"/>
          </w:tcPr>
          <w:p w:rsidR="002C4BF4" w:rsidRDefault="008C56D0" w:rsidP="008C56D0">
            <w:pPr>
              <w:numPr>
                <w:ilvl w:val="0"/>
                <w:numId w:val="29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«Снежная баба» (русская народная)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Игра-эстафета «передай снежок»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«Жмурки»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«Петушок».</w:t>
            </w:r>
          </w:p>
          <w:p w:rsidR="002C4BF4" w:rsidRDefault="005C2F53" w:rsidP="008C56D0">
            <w:pPr>
              <w:pStyle w:val="af1"/>
              <w:numPr>
                <w:ilvl w:val="0"/>
                <w:numId w:val="22"/>
              </w:numPr>
              <w:ind w:left="7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r w:rsidR="008C56D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C56D0">
              <w:rPr>
                <w:rFonts w:ascii="Times New Roman" w:hAnsi="Times New Roman" w:cs="Times New Roman"/>
                <w:sz w:val="24"/>
              </w:rPr>
              <w:t>“Солнце землю греет слабо”</w:t>
            </w:r>
          </w:p>
        </w:tc>
      </w:tr>
      <w:tr w:rsidR="002C4BF4" w:rsidTr="005C2F53">
        <w:trPr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личностное развитие</w:t>
            </w:r>
          </w:p>
        </w:tc>
        <w:tc>
          <w:tcPr>
            <w:tcW w:w="7222" w:type="dxa"/>
          </w:tcPr>
          <w:p w:rsidR="002C4BF4" w:rsidRDefault="008C56D0" w:rsidP="008C56D0">
            <w:pPr>
              <w:numPr>
                <w:ilvl w:val="0"/>
                <w:numId w:val="4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Настольная игра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 Снеговика”, “</w:t>
            </w:r>
            <w:r w:rsidRPr="005C2F53">
              <w:rPr>
                <w:rFonts w:ascii="Times New Roman"/>
                <w:color w:val="000000"/>
                <w:sz w:val="24"/>
                <w:szCs w:val="18"/>
              </w:rPr>
              <w:t>Собери</w:t>
            </w:r>
            <w:r w:rsidRPr="005C2F53">
              <w:rPr>
                <w:rFonts w:ascii="Times New Roman"/>
                <w:color w:val="000000"/>
                <w:sz w:val="24"/>
                <w:szCs w:val="18"/>
              </w:rPr>
              <w:t xml:space="preserve"> </w:t>
            </w:r>
            <w:r w:rsidRPr="005C2F53">
              <w:rPr>
                <w:rFonts w:ascii="Times New Roman"/>
                <w:color w:val="000000"/>
                <w:sz w:val="24"/>
                <w:szCs w:val="18"/>
              </w:rPr>
              <w:t>снежинку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2C4BF4" w:rsidRPr="005C2F53" w:rsidRDefault="008C56D0" w:rsidP="008C56D0">
            <w:pPr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hAnsi="Times New Roman" w:cs="Times New Roman"/>
                <w:sz w:val="24"/>
                <w:szCs w:val="24"/>
              </w:rPr>
              <w:t>Чтение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C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F53">
              <w:rPr>
                <w:rFonts w:ascii="Times New Roman" w:hAnsi="Times New Roman" w:cs="Times New Roman"/>
                <w:sz w:val="24"/>
                <w:szCs w:val="24"/>
              </w:rPr>
              <w:t>П.Бажов «Серебряное копытце»; Л.Медведев «В сочельник»; А.Плещеев «Елка в школе»; О.Ефремова «Рождество Христово». «Первая рождественская ночь», «Рождение Христа», «Рождественский ангел», «</w:t>
            </w:r>
            <w:r w:rsidR="003F67AF" w:rsidRPr="005C2F53">
              <w:rPr>
                <w:rFonts w:ascii="Times New Roman" w:hAnsi="Times New Roman" w:cs="Times New Roman"/>
                <w:sz w:val="24"/>
                <w:szCs w:val="24"/>
              </w:rPr>
              <w:t>Звезда, ведущая</w:t>
            </w:r>
            <w:r w:rsidRPr="005C2F53">
              <w:rPr>
                <w:rFonts w:ascii="Times New Roman" w:hAnsi="Times New Roman" w:cs="Times New Roman"/>
                <w:sz w:val="24"/>
                <w:szCs w:val="24"/>
              </w:rPr>
              <w:t xml:space="preserve"> в Вифлеем»</w:t>
            </w:r>
          </w:p>
          <w:p w:rsidR="002C4BF4" w:rsidRDefault="008C56D0" w:rsidP="008C56D0">
            <w:pPr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Ситуативные игры: «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Лесные колядовщики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r>
              <w:rPr>
                <w:rFonts w:ascii="Times New Roman" w:hAnsi="Times New Roman" w:cs="Times New Roman"/>
                <w:sz w:val="24"/>
              </w:rPr>
              <w:t>Снежный городок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C4BF4" w:rsidTr="005C2F53">
        <w:trPr>
          <w:trHeight w:val="2040"/>
          <w:jc w:val="center"/>
        </w:trPr>
        <w:tc>
          <w:tcPr>
            <w:tcW w:w="2689" w:type="dxa"/>
            <w:vAlign w:val="center"/>
          </w:tcPr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</w:t>
            </w:r>
          </w:p>
          <w:p w:rsidR="002C4BF4" w:rsidRDefault="008C5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7222" w:type="dxa"/>
          </w:tcPr>
          <w:p w:rsidR="002C4BF4" w:rsidRDefault="008C56D0" w:rsidP="008C56D0">
            <w:pPr>
              <w:pStyle w:val="af1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Консультации для родителей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5C2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Коляда, Коляда!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Отворяй ворота”.</w:t>
            </w:r>
          </w:p>
        </w:tc>
      </w:tr>
    </w:tbl>
    <w:p w:rsidR="002C4BF4" w:rsidRDefault="002C4B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BF4" w:rsidRDefault="002C4BF4"/>
    <w:p w:rsidR="002C4BF4" w:rsidRDefault="002C4BF4"/>
    <w:p w:rsidR="002C4BF4" w:rsidRDefault="002C4BF4"/>
    <w:p w:rsidR="002C4BF4" w:rsidRDefault="008C56D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32"/>
          <w:lang w:val="en-US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14"/>
        </w:rPr>
        <w:t>НОД История о рождении Иисуса Христа: Сказка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1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Рождество в нашей стране празднуют 7 января. В этот день родился Иисус Христос – 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наш Спаситель. Ночь на кануне Рождества 6 января 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Сейчас я расскажу вам,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 удивительную историю его рождения.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Чудо Рождества — в том, что первый и единый раз непорочная Дева родила Ребёнка. О рождении Иисуса Сына Божьего весть принёс Ангел. Мария и её суженый Иосиф с нетерпением ждали Божье дитя. В тот год римский император 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Август захотел узнать, сколько людей живёт в его стране.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Он приказал всем жителям пойти на перепись. Мария с Иосифом отправились в город Вифлеем. Шли они долго, уже приближалась ночь. Пришлось искать ночлег. Рядом 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lastRenderedPageBreak/>
        <w:t>нашли только пещеру — вертеп, куда в плоху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ю погоду пастухи загоняли свои отары. Там и заночевали. Именно в ту ночь у Марии родился Сын. Спеленали Его и положили в ясли с сеном.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Неподалёку стерегли свою отару пастухи. Вдруг они увидели яркий свет. К ним с небес явился Ангел Божий. «</w:t>
      </w:r>
      <w:r w:rsidRPr="005C2F53">
        <w:rPr>
          <w:rFonts w:ascii="Times New Roman" w:hAnsi="Times New Roman" w:cs="Times New Roman"/>
          <w:i/>
          <w:color w:val="000000"/>
          <w:sz w:val="24"/>
          <w:szCs w:val="14"/>
        </w:rPr>
        <w:t>«Не бойтесь»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, - 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сказал им Ангел, - я возвещаю вам великую радость. Сегодня родился в Вифлееме Спаситель, Который и есть Христос Господь. И вот вам знак: вы найдете Младенца в пеленах, лежащего в яслях».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В небесах в этот момент появилось множество ангелов. Они славили Бога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 пением: </w:t>
      </w:r>
      <w:r w:rsidRPr="005C2F53">
        <w:rPr>
          <w:rFonts w:ascii="Times New Roman" w:hAnsi="Times New Roman" w:cs="Times New Roman"/>
          <w:i/>
          <w:color w:val="000000"/>
          <w:sz w:val="24"/>
          <w:szCs w:val="14"/>
        </w:rPr>
        <w:t>«Слава Богу на небесах, и на земле мир, а людям добрая воля»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. Всё вокруг светилось. Когда же ангелы вернулись на небеса, землю снова окутала тьма.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Второй вестью о рождении Сына Божьего была звезда. Она появилась в небе и была самой яркой. Её увиде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ли восточные мудрецы — волхвы. Они догадались, что звезда — предвестница истинного чуда. И тогда решили пойти за ней. Удивительная звезда привела их к Иисусу. Увидев Марию с Ребёнком на руках, волхвы упали на колени перед Младенцем Иисусом и поклонились Ем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у, как Царю и Богу. Они принесли Сыну Божиему в дар золото, ладан и смирну.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Рождество Христово на Руси начинали праздновать 6 января. Пока мама готовила праздничный ужин из 12 блюд, дети ждали появления первой звезды. Как только она появлялась в небе, начи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нался Сочельник. Тогда отец вносил в дом сено. Хозяйка стелила его на стол. </w:t>
      </w:r>
      <w:r w:rsidRPr="005C2F53">
        <w:rPr>
          <w:rFonts w:ascii="Times New Roman" w:hAnsi="Times New Roman" w:cs="Times New Roman"/>
          <w:i/>
          <w:color w:val="000000"/>
          <w:sz w:val="24"/>
          <w:szCs w:val="14"/>
        </w:rPr>
        <w:t>(Ведь именно на сено положили маленького Иисуса)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 Из этого сена делали гнёздышко, в которое ставили горшок с кутьёй.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Перед ужином зажигали восковую свечу, и все вместе вслух 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молились. Радостно и торжественно было в этот момент. И только после молитвы можно было начинать ужин.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Самое важное блюдо на столе — кутья. Готовили её из пшеницы, добавляли мак, орехи, изюм и мёд. Говорили, что это истинная пища Бога. Кроме кутьи, по обыч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>аю подавали рыбу, голубцы с грибной подливой, пироги с капустой, гречкой, блины. Еду запивали узваром — компотом из сухофруктов. На десерт подавали пышки, начинённые фруктовым джемом с тёртой булкой или маковой начинкой.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color w:val="000000"/>
          <w:sz w:val="24"/>
          <w:szCs w:val="14"/>
        </w:rPr>
        <w:t>После домашнего Сочельника дети шли</w:t>
      </w:r>
      <w:r w:rsidRPr="005C2F53">
        <w:rPr>
          <w:rFonts w:ascii="Times New Roman" w:hAnsi="Times New Roman" w:cs="Times New Roman"/>
          <w:color w:val="000000"/>
          <w:sz w:val="24"/>
          <w:szCs w:val="14"/>
        </w:rPr>
        <w:t xml:space="preserve"> к своим крёстным родителям. Это была их святая обязанность. Малыши несли ужин (кутью, хлеб-соль, калачи, а крёстные с нетерпением ждали маленьких крестников. Они угощали их, дарили подарки.</w:t>
      </w:r>
    </w:p>
    <w:p w:rsidR="002C4BF4" w:rsidRDefault="002C4BF4"/>
    <w:p w:rsidR="002C4BF4" w:rsidRDefault="002C4BF4"/>
    <w:p w:rsidR="002C4BF4" w:rsidRDefault="008C56D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1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14"/>
        </w:rPr>
        <w:t>Беседа “</w:t>
      </w:r>
      <w:r w:rsidRPr="005C2F53">
        <w:rPr>
          <w:rFonts w:ascii="Times New Roman" w:hAnsi="Times New Roman" w:cs="Times New Roman"/>
          <w:b/>
          <w:color w:val="000000"/>
          <w:sz w:val="24"/>
          <w:szCs w:val="14"/>
        </w:rPr>
        <w:t>Рождество Христово”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Calibri"/>
          <w:color w:val="000000"/>
        </w:rPr>
        <w:br/>
      </w: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детей с историей православного праздника Рождество Христово; дать представление о его значении.</w:t>
      </w: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Задачи: </w:t>
      </w:r>
    </w:p>
    <w:p w:rsidR="002C4BF4" w:rsidRPr="005C2F53" w:rsidRDefault="008C56D0" w:rsidP="008C56D0">
      <w:pPr>
        <w:numPr>
          <w:ilvl w:val="0"/>
          <w:numId w:val="3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привить уважение и любовь к православным традициям своего народа.</w:t>
      </w:r>
    </w:p>
    <w:p w:rsidR="002C4BF4" w:rsidRPr="005C2F53" w:rsidRDefault="008C56D0" w:rsidP="008C56D0">
      <w:pPr>
        <w:numPr>
          <w:ilvl w:val="0"/>
          <w:numId w:val="3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эмоциональное доброжелательное отношение к окружающему миру, себе,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сверстникам и взрослым;</w:t>
      </w:r>
    </w:p>
    <w:p w:rsidR="002C4BF4" w:rsidRDefault="008C56D0" w:rsidP="008C56D0">
      <w:pPr>
        <w:numPr>
          <w:ilvl w:val="0"/>
          <w:numId w:val="3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познакомить детей со смирной и ладаном.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Предварительная работа: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знакомление с иллюстрациями Библии, чтение стихов, посвященных Рождеству.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</w:t>
      </w: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Ребята, </w:t>
      </w:r>
      <w:r w:rsidR="005C2F53" w:rsidRPr="005C2F53">
        <w:rPr>
          <w:rFonts w:ascii="Times New Roman" w:hAnsi="Times New Roman" w:cs="Times New Roman"/>
          <w:color w:val="000000"/>
          <w:sz w:val="24"/>
          <w:szCs w:val="24"/>
        </w:rPr>
        <w:t>вы, наверное,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уже </w:t>
      </w:r>
      <w:r w:rsidR="005C2F53" w:rsidRPr="005C2F53">
        <w:rPr>
          <w:rFonts w:ascii="Times New Roman" w:hAnsi="Times New Roman" w:cs="Times New Roman"/>
          <w:color w:val="000000"/>
          <w:sz w:val="24"/>
          <w:szCs w:val="24"/>
        </w:rPr>
        <w:t>знаете,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что во всем мире люди празднуют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удивительный праздник — Рождество Христово. Праздник этот отмечают 7 января. А хотите ли вы узнать историю возникновения этого удивительного праздника?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Ответы детей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Тогда слушайте. </w:t>
      </w:r>
      <w:r w:rsidR="005C2F53" w:rsidRPr="005C2F53">
        <w:rPr>
          <w:rFonts w:ascii="Times New Roman" w:hAnsi="Times New Roman" w:cs="Times New Roman"/>
          <w:color w:val="000000"/>
          <w:sz w:val="24"/>
          <w:szCs w:val="24"/>
        </w:rPr>
        <w:t>Давним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- давно нашел Бог самую верующую девушку — Марию. Когда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она подросла, ее обручили в храме с Иосифом. Пришло время, и Господь послал своего ангела к Марии с благой вестью, что она родит сына, который спасет мир, и назовут его Иисус Христос.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Однажды пришлось Марии и Иосифу отправиться в город Вифлеем. Большой путь прошли они, устали, и захотели отдохнуть. Но в домах ни у кого не оказалось места для ночлега. Тогда отправились они дальше и дошли до высокой горы, в которой была пещера. В эту пеще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ру пастухи загоняли коров и овец. Там и родился Иисус Христос, тот самый чудесный младенец. В это время в небе вспыхнула самая яркая восьмиконечная Вифлеемская звезда. Великое чудо в ту ночь совершилось: Спасителя бог нам послал. В забытой пещере, в заброш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енных яслях Младенец, сын Божий лежал. Первыми узнали об этом пастухи, они пасли овец недалеко от пещеры, и вдруг они увидели в небе ярчайшую звезду и перед ними появился ангел. «Я принес вам радостную весть — сказал ангел- родился Иисус Христос, обещанный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Богом спаситель мира. Идите к пещере и там найдете Божественного Младенца в яслях.» И ангел исчез. А пастухи заплакали от великой радости и отправились в пещеру, поклониться младенцу.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В это время три мудреца, жившие на востоке, изучали небо. Они </w:t>
      </w:r>
      <w:r w:rsidR="005C2F53" w:rsidRPr="005C2F53">
        <w:rPr>
          <w:rFonts w:ascii="Times New Roman" w:hAnsi="Times New Roman" w:cs="Times New Roman"/>
          <w:color w:val="000000"/>
          <w:sz w:val="24"/>
          <w:szCs w:val="24"/>
        </w:rPr>
        <w:t>знали,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должен родиться Божественный Младенец. И вдруг, они увидели, что на небе зажглась новая, ярчайшая звезда, и поняли, что родился сын Божий. Они отправились в Вифлеем, чтобы поклониться ему. Звезда указывала им путь, так, пришли они в пещеру, низко поклонил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ись младенцу и вручили ему свои дары. Первый мудрец, даря золото, сказал: «Прими это золото как знак царя царей». Второй мудрец преподнес ладан со словами «Прими ладан. Он принадлежит тебе как Богу». Третий мудрец положил свой дар и сказал «Это- смирна, зн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ак страдания и гибели перед Воскресением». Вот так и родился спаситель мира- Иисус Христос.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>Рефлексия.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- Как звали девушку у которой родился Иисус Христос?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- Как назывался город, в который отправились Мария и Иосиф?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- Где родился Иисус Христос?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- Кто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первый узнал о рождении Божественного младенца?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- Какие дары вручили мудрецы Младенцу?</w:t>
      </w: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4BF4" w:rsidRDefault="002C4BF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8C56D0">
      <w:pPr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Беседа: </w:t>
      </w:r>
      <w:r w:rsidR="005C2F53" w:rsidRPr="005C2F53">
        <w:rPr>
          <w:rFonts w:ascii="Times New Roman" w:hAnsi="Times New Roman" w:cs="Times New Roman"/>
          <w:b/>
          <w:color w:val="000000"/>
          <w:sz w:val="24"/>
          <w:szCs w:val="24"/>
        </w:rPr>
        <w:t>«Святочные</w:t>
      </w: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посиделки».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чувство любви к Родине на основе изучения национальных культурных традиций;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представления детей о народных обычаях и праздниках.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Воспитывать любовь и уважение к русским народным традициям. 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C4BF4" w:rsidRPr="005C2F53" w:rsidRDefault="008C56D0" w:rsidP="008C56D0">
      <w:pPr>
        <w:numPr>
          <w:ilvl w:val="0"/>
          <w:numId w:val="3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детей с русской народной традицией празднования Рождества и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Святок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BF4" w:rsidRPr="005C2F53" w:rsidRDefault="008C56D0" w:rsidP="008C56D0">
      <w:pPr>
        <w:numPr>
          <w:ilvl w:val="0"/>
          <w:numId w:val="3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положительных эмоций у детей.</w:t>
      </w:r>
    </w:p>
    <w:p w:rsidR="002C4BF4" w:rsidRPr="005C2F53" w:rsidRDefault="008C56D0" w:rsidP="008C56D0">
      <w:pPr>
        <w:numPr>
          <w:ilvl w:val="0"/>
          <w:numId w:val="3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45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и уважени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к русским народным традициям.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4BF4" w:rsidRPr="005C2F53" w:rsidRDefault="008C56D0" w:rsidP="008C56D0">
      <w:pPr>
        <w:numPr>
          <w:ilvl w:val="0"/>
          <w:numId w:val="3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детей с краткой историей праздника.</w:t>
      </w:r>
    </w:p>
    <w:p w:rsidR="002C4BF4" w:rsidRDefault="008C56D0" w:rsidP="008C56D0">
      <w:pPr>
        <w:numPr>
          <w:ilvl w:val="0"/>
          <w:numId w:val="3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«Святочные колядки»</w:t>
      </w:r>
    </w:p>
    <w:p w:rsidR="002C4BF4" w:rsidRDefault="008C56D0" w:rsidP="008C56D0">
      <w:pPr>
        <w:numPr>
          <w:ilvl w:val="0"/>
          <w:numId w:val="3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по теме.</w:t>
      </w:r>
    </w:p>
    <w:p w:rsidR="002C4BF4" w:rsidRDefault="008C56D0" w:rsidP="008C56D0">
      <w:pPr>
        <w:numPr>
          <w:ilvl w:val="0"/>
          <w:numId w:val="3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Посещение Перевозского музея экспозиция «Новогодние трад</w:t>
      </w:r>
      <w:r>
        <w:rPr>
          <w:rFonts w:ascii="Times New Roman" w:hAnsi="Times New Roman" w:cs="Times New Roman"/>
          <w:color w:val="000000"/>
          <w:sz w:val="24"/>
          <w:szCs w:val="24"/>
        </w:rPr>
        <w:t>иции, игрушки»</w:t>
      </w:r>
    </w:p>
    <w:p w:rsidR="002C4BF4" w:rsidRPr="005C2F53" w:rsidRDefault="008C56D0" w:rsidP="008C56D0">
      <w:pPr>
        <w:numPr>
          <w:ilvl w:val="0"/>
          <w:numId w:val="3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Разучивание стихов, потешек, песен, святочных колядок.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</w:t>
      </w: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Рождество Христово – один из самых главных христианских праздников. В нашу жизнь Рождество «вернулось» совсем недавно. Давайте мы сегодня отпразднуем Рождество, как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встречали его много лет до нас…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У нас ещё стоит елка. А это - свеча. Рождественская свеча – символ домашнего очага. Много лет назад, когда в каждом доме был очаг, с сочельника (день перед Рождеством) все следующие 12 дней и ночей в очаге горело рождественс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кое полено. Теперь очагов нет, полено заменили свечи.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Рождество издавна сопровождалось красочными народными обычаями. 12 дней с 7 по 19 января – это время зимних святок на Руси. Колядки, хождение со звездой, ряжение, зимние забавы, посиделки, гадания всем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этим сопровождался праздник святки.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КОЛЯДКИ – специальные песни с пожеланиями богатого урожая, здоровья, согласия в семье. Мало, кто знает сейчас эти песни. Я предлагаю вам, выучить несколько колядок, они нам ещё пригодятся.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Сеем, сеем, посеваем,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Рождеством вас поздравляем!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- Открывайте сундучки,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Доставайте пятачки!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- Открывайте крынки,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Подавайте полтинники!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- Ты нас будешь дарить –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Мы будем хвалить,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- А не будешь дарить-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Мы будем корить.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- Коляда! Коляда!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Подавай пирога.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Маленький мальчик сел на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диванчик.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Диванчик </w:t>
      </w:r>
      <w:proofErr w:type="spellStart"/>
      <w:r w:rsidRPr="005C2F53">
        <w:rPr>
          <w:rFonts w:ascii="Times New Roman" w:hAnsi="Times New Roman" w:cs="Times New Roman"/>
          <w:color w:val="000000"/>
          <w:sz w:val="24"/>
          <w:szCs w:val="24"/>
        </w:rPr>
        <w:t>хрупь</w:t>
      </w:r>
      <w:proofErr w:type="spellEnd"/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– гони </w:t>
      </w:r>
      <w:proofErr w:type="spellStart"/>
      <w:r w:rsidRPr="005C2F53">
        <w:rPr>
          <w:rFonts w:ascii="Times New Roman" w:hAnsi="Times New Roman" w:cs="Times New Roman"/>
          <w:color w:val="000000"/>
          <w:sz w:val="24"/>
          <w:szCs w:val="24"/>
        </w:rPr>
        <w:t>рубь</w:t>
      </w:r>
      <w:proofErr w:type="spellEnd"/>
      <w:r w:rsidRPr="005C2F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За привет, за угощенье,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Все примите поздравленье.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Сеем, сеем, посеваем,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 новым годом поздравляем!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Счастье будет вам горой!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Урожая воз большой!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Колядующие разбрасывали по дому овес, пшеницу, желая богатства,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плодородия. А хозяева одаривали, угощали гостей.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Непременными участниками рождественских праздников были РЯЖЕНЫЕ. Рядились в медведей, стариков, чертями, петрушками. Ряженым дозволялось пошалить в разумных пределах, конечно же.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на свежем воздухе любили у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страивать ЗИМНИЕ ЗАБАВЫ наши предки. Это и катания на санях с горы, метание снежков, петушиные бои на льду, перетягивание каната и др.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Когда же наступал вечер, все девушки отправлялись на ПОСИДЕЛКИ. Они вскладчину снимали избу, где долгими зимними вечерами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, пряли, вышивали, вязали. И обязательно пели.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Святки – это особое время. Издавна на святках занимаются гаданием. Гадание – опасная игра, всегда есть </w:t>
      </w:r>
      <w:r w:rsidR="005C2F53" w:rsidRPr="005C2F53">
        <w:rPr>
          <w:rFonts w:ascii="Times New Roman" w:hAnsi="Times New Roman" w:cs="Times New Roman"/>
          <w:color w:val="000000"/>
          <w:sz w:val="24"/>
          <w:szCs w:val="24"/>
        </w:rPr>
        <w:t>риск встретиться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с какой-нибудь нечистью. Но на святках риск значительно меньше. Во время святок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различают «святые вечера» (7 по 13 января) для весёлых смешных гаданий – и «страшные вечера» (14 – 19 января) – для опасных, рискованных. Самыми верными считаются гадания на Васильев вечер – канун 14 января, т. е. на старый Новый год.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Все эти обычаи дошли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и до наших дней. К вам в дом, наверняка, эти дни стучатся знакомые, друзья, просто посторонние люди.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Сегодня колядкам не придают такого большого значения, как в старину. Теперь это детская забава или возможность для розыгрышей</w:t>
      </w:r>
    </w:p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2C4BF4" w:rsidRDefault="002C4BF4"/>
    <w:p w:rsidR="005C2F53" w:rsidRDefault="005C2F53"/>
    <w:p w:rsidR="002C4BF4" w:rsidRDefault="008C56D0">
      <w:pPr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b/>
          <w:color w:val="000000"/>
          <w:sz w:val="24"/>
          <w:szCs w:val="24"/>
        </w:rPr>
        <w:t>Рождественские загадки: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2F53" w:rsidRDefault="005C2F53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C2F53">
          <w:pgSz w:w="11906" w:h="16838"/>
          <w:pgMar w:top="1440" w:right="1440" w:bottom="1440" w:left="1150" w:header="708" w:footer="708" w:gutter="0"/>
          <w:paperSrc w:first="1" w:other="1"/>
          <w:cols w:space="720"/>
        </w:sect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Среди зимы – большое торжество.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Великий праздник – …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Рождество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)!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Его ждут все – от малышей, до пап и мам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все нарядные спешат на службу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(в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храм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Здесь празднично, светло, приятно пахнет ладан,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Перед иконами горят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лампады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И, распушив зеленые иголочки,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красуются рождественские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елочки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5C2F53" w:rsidRPr="005C2F53" w:rsidRDefault="005C2F53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C4BF4" w:rsidRPr="005C2F53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с</w:t>
      </w:r>
      <w:r w:rsidR="005C2F53">
        <w:rPr>
          <w:rFonts w:ascii="Times New Roman" w:hAnsi="Times New Roman" w:cs="Times New Roman"/>
          <w:color w:val="000000"/>
          <w:sz w:val="24"/>
          <w:szCs w:val="24"/>
        </w:rPr>
        <w:t xml:space="preserve"> молитвою прошел сегодня вечер,</w:t>
      </w:r>
      <w:r w:rsidR="005C2F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Все люди в храме зажигают … </w:t>
      </w:r>
      <w:r w:rsidRPr="005C2F5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 w:rsidRPr="005C2F5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свечи</w:t>
      </w:r>
      <w:proofErr w:type="spellEnd"/>
      <w:r w:rsidRPr="005C2F5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5C2F53" w:rsidRPr="005C2F53" w:rsidRDefault="005C2F53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И службе праздничной все радостно внимают,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после с Рождеством друг друга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поздравляют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Здесь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торжеством и тайной веет отовсюду,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И, сердце замирает в ожидании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чуда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 w:rsidP="008C56D0">
      <w:pPr>
        <w:numPr>
          <w:ilvl w:val="0"/>
          <w:numId w:val="3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Ведь чудо всех чудесней в этот день сбылось –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земле родился …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Иисус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Христос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5C2F53" w:rsidSect="005C2F53">
          <w:type w:val="continuous"/>
          <w:pgSz w:w="11906" w:h="16838"/>
          <w:pgMar w:top="1440" w:right="849" w:bottom="1440" w:left="851" w:header="708" w:footer="708" w:gutter="0"/>
          <w:paperSrc w:first="1" w:other="1"/>
          <w:cols w:num="2" w:space="877"/>
        </w:sect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5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Стихи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о Рождестве</w:t>
      </w:r>
    </w:p>
    <w:p w:rsidR="005C2F53" w:rsidRDefault="005C2F53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2F53" w:rsidRDefault="005C2F53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5C2F53" w:rsidSect="005C2F53">
          <w:type w:val="continuous"/>
          <w:pgSz w:w="11906" w:h="16838"/>
          <w:pgMar w:top="1440" w:right="1440" w:bottom="1440" w:left="1150" w:header="708" w:footer="708" w:gutter="0"/>
          <w:paperSrc w:first="1" w:other="1"/>
          <w:cols w:space="720"/>
        </w:sectPr>
      </w:pPr>
    </w:p>
    <w:p w:rsidR="002C4BF4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Светлый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праздник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Рождества</w:t>
      </w:r>
      <w:proofErr w:type="spellEnd"/>
    </w:p>
    <w:p w:rsidR="002C4BF4" w:rsidRPr="005C2F53" w:rsidRDefault="008C56D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Светлый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праздник Рождества!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Нет счастливей торжества!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В ночь рождения Христова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Над землёй зажглась Звезда.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 той поры через столетья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Нам она, как солнце светит.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Согревает верой души,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Чтобы мир стал краше, лучше.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Дарит искры волшебства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Светлый праздник Рождества!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Мир приходит в каждый дом...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Поздравляем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Рождеством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2C4BF4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C4BF4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Родился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Младенец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Христос</w:t>
      </w:r>
      <w:proofErr w:type="spellEnd"/>
    </w:p>
    <w:p w:rsidR="002C4BF4" w:rsidRPr="005C2F53" w:rsidRDefault="008C56D0" w:rsidP="005C2F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Есть страны, где люди от века не знают 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Ни вьюг, ни сыпучих снегов;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Там только нетающим снегом сверкают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Вершины гранитных хребтов.</w:t>
      </w:r>
    </w:p>
    <w:p w:rsidR="002C4BF4" w:rsidRPr="005C2F53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Цветы там душистее, звезды крупнее,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Светлей и нарядней весна,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И ярче там перья у птиц, и теплее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Там дышит морская волна.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То были времена чудес,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C2F53">
        <w:rPr>
          <w:rFonts w:ascii="Times New Roman" w:hAnsi="Times New Roman" w:cs="Times New Roman"/>
          <w:color w:val="000000"/>
          <w:sz w:val="24"/>
          <w:szCs w:val="24"/>
        </w:rPr>
        <w:t>Сбывалися</w:t>
      </w:r>
      <w:proofErr w:type="spellEnd"/>
      <w:r w:rsidRPr="005C2F53">
        <w:rPr>
          <w:rFonts w:ascii="Times New Roman" w:hAnsi="Times New Roman" w:cs="Times New Roman"/>
          <w:color w:val="000000"/>
          <w:sz w:val="24"/>
          <w:szCs w:val="24"/>
        </w:rPr>
        <w:t xml:space="preserve"> слова пророка: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Сходили ангелы с небес,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Звезда катилась от Востока.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Мир искупленья ожидал -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И в бедных яслях Вифлеема,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Под песнь хвалебну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t>ю Эдема,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Младенец дивный воссиял,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И загремел по Палестине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Глас вопиющего в пустыне...</w:t>
      </w:r>
    </w:p>
    <w:p w:rsidR="002C4BF4" w:rsidRPr="005C2F53" w:rsidRDefault="002C4BF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4BF4" w:rsidRPr="005C2F53" w:rsidRDefault="008C56D0" w:rsidP="008C56D0">
      <w:pPr>
        <w:numPr>
          <w:ilvl w:val="0"/>
          <w:numId w:val="3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F53">
        <w:rPr>
          <w:rFonts w:ascii="Times New Roman" w:hAnsi="Times New Roman" w:cs="Times New Roman"/>
          <w:color w:val="000000"/>
          <w:sz w:val="24"/>
          <w:szCs w:val="24"/>
        </w:rPr>
        <w:t>Святая ночь! Как ты сияешь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На нашем жизненном пути!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Ты наши силы укрепляешь</w:t>
      </w:r>
      <w:r w:rsidRPr="005C2F53">
        <w:rPr>
          <w:rFonts w:ascii="Times New Roman" w:hAnsi="Times New Roman" w:cs="Times New Roman"/>
          <w:color w:val="000000"/>
          <w:sz w:val="24"/>
          <w:szCs w:val="24"/>
        </w:rPr>
        <w:br/>
        <w:t>И учишь нас, куда идти.</w:t>
      </w:r>
    </w:p>
    <w:p w:rsidR="005C2F53" w:rsidRDefault="005C2F53">
      <w:pPr>
        <w:jc w:val="right"/>
        <w:sectPr w:rsidR="005C2F53" w:rsidSect="005C2F53">
          <w:type w:val="continuous"/>
          <w:pgSz w:w="11906" w:h="16838"/>
          <w:pgMar w:top="1440" w:right="1440" w:bottom="1440" w:left="1150" w:header="708" w:footer="708" w:gutter="0"/>
          <w:paperSrc w:first="1" w:other="1"/>
          <w:cols w:num="2" w:space="720"/>
        </w:sectPr>
      </w:pPr>
    </w:p>
    <w:p w:rsidR="002C4BF4" w:rsidRDefault="002C4BF4">
      <w:pPr>
        <w:jc w:val="right"/>
      </w:pPr>
    </w:p>
    <w:sectPr w:rsidR="002C4BF4" w:rsidSect="005C2F53">
      <w:type w:val="continuous"/>
      <w:pgSz w:w="11906" w:h="16838"/>
      <w:pgMar w:top="1440" w:right="1440" w:bottom="1440" w:left="115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37B"/>
    <w:multiLevelType w:val="hybridMultilevel"/>
    <w:tmpl w:val="806E5AAC"/>
    <w:lvl w:ilvl="0" w:tplc="CC72C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68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32A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36B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980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289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6EE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101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10B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F3643"/>
    <w:multiLevelType w:val="hybridMultilevel"/>
    <w:tmpl w:val="B50C2A00"/>
    <w:lvl w:ilvl="0" w:tplc="CB7AA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C01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20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2A5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5E3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321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0E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BE6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520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902C83"/>
    <w:multiLevelType w:val="hybridMultilevel"/>
    <w:tmpl w:val="AB94E3BC"/>
    <w:lvl w:ilvl="0" w:tplc="340E431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F36E8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6C9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924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E4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EEE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F6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5A5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383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7D25ED"/>
    <w:multiLevelType w:val="hybridMultilevel"/>
    <w:tmpl w:val="7416D8D6"/>
    <w:lvl w:ilvl="0" w:tplc="19B8212E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6490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CA2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7C6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AEC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B0B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709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FC0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D4A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F8410C"/>
    <w:multiLevelType w:val="hybridMultilevel"/>
    <w:tmpl w:val="76A29B84"/>
    <w:lvl w:ilvl="0" w:tplc="8264BC08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1AD2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F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07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D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A8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28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2C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09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083"/>
    <w:multiLevelType w:val="hybridMultilevel"/>
    <w:tmpl w:val="15720528"/>
    <w:lvl w:ilvl="0" w:tplc="21C6EDA4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7272E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49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62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3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66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CB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EF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07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1B"/>
    <w:multiLevelType w:val="hybridMultilevel"/>
    <w:tmpl w:val="8F9A80A6"/>
    <w:lvl w:ilvl="0" w:tplc="F5E05C5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A4EED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78C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94C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0C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1CD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788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9CA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F07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E10EAE"/>
    <w:multiLevelType w:val="hybridMultilevel"/>
    <w:tmpl w:val="AAA2BB58"/>
    <w:lvl w:ilvl="0" w:tplc="BE181454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40E27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A29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EA1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BC1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BA7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D4C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E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0C8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1B02623"/>
    <w:multiLevelType w:val="hybridMultilevel"/>
    <w:tmpl w:val="B170ABCE"/>
    <w:lvl w:ilvl="0" w:tplc="B2DE6034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98E8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584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36A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46C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BE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8C4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6C1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484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403D84"/>
    <w:multiLevelType w:val="hybridMultilevel"/>
    <w:tmpl w:val="843C899A"/>
    <w:lvl w:ilvl="0" w:tplc="61A8C33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C6AEB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22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8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9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8E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89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F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23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553B"/>
    <w:multiLevelType w:val="hybridMultilevel"/>
    <w:tmpl w:val="FEBAE044"/>
    <w:lvl w:ilvl="0" w:tplc="4EF20FE6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6BF63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0E7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0EB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1EC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9A8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8A6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826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65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8A48F3"/>
    <w:multiLevelType w:val="hybridMultilevel"/>
    <w:tmpl w:val="B778181E"/>
    <w:lvl w:ilvl="0" w:tplc="7FF2D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E03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96E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3A2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E8F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163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564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22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7CD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5233AC4"/>
    <w:multiLevelType w:val="hybridMultilevel"/>
    <w:tmpl w:val="79984E64"/>
    <w:lvl w:ilvl="0" w:tplc="C9789072">
      <w:start w:val="1"/>
      <w:numFmt w:val="decimal"/>
      <w:lvlText w:val="%1."/>
      <w:lvlJc w:val="left"/>
      <w:pPr>
        <w:ind w:left="720" w:hanging="360"/>
      </w:pPr>
    </w:lvl>
    <w:lvl w:ilvl="1" w:tplc="CFE61FF8" w:tentative="1">
      <w:start w:val="1"/>
      <w:numFmt w:val="lowerLetter"/>
      <w:lvlText w:val="%2."/>
      <w:lvlJc w:val="left"/>
      <w:pPr>
        <w:ind w:left="1440" w:hanging="360"/>
      </w:pPr>
    </w:lvl>
    <w:lvl w:ilvl="2" w:tplc="ADEE1BC8" w:tentative="1">
      <w:start w:val="1"/>
      <w:numFmt w:val="lowerRoman"/>
      <w:lvlText w:val="%3."/>
      <w:lvlJc w:val="right"/>
      <w:pPr>
        <w:ind w:left="2160" w:hanging="360"/>
      </w:pPr>
    </w:lvl>
    <w:lvl w:ilvl="3" w:tplc="1B5AC3B0" w:tentative="1">
      <w:start w:val="1"/>
      <w:numFmt w:val="decimal"/>
      <w:lvlText w:val="%4."/>
      <w:lvlJc w:val="left"/>
      <w:pPr>
        <w:ind w:left="2880" w:hanging="360"/>
      </w:pPr>
    </w:lvl>
    <w:lvl w:ilvl="4" w:tplc="D18EC560" w:tentative="1">
      <w:start w:val="1"/>
      <w:numFmt w:val="lowerLetter"/>
      <w:lvlText w:val="%5."/>
      <w:lvlJc w:val="left"/>
      <w:pPr>
        <w:ind w:left="3600" w:hanging="360"/>
      </w:pPr>
    </w:lvl>
    <w:lvl w:ilvl="5" w:tplc="705293C0" w:tentative="1">
      <w:start w:val="1"/>
      <w:numFmt w:val="lowerRoman"/>
      <w:lvlText w:val="%6."/>
      <w:lvlJc w:val="right"/>
      <w:pPr>
        <w:ind w:left="4320" w:hanging="360"/>
      </w:pPr>
    </w:lvl>
    <w:lvl w:ilvl="6" w:tplc="C318FE16" w:tentative="1">
      <w:start w:val="1"/>
      <w:numFmt w:val="decimal"/>
      <w:lvlText w:val="%7."/>
      <w:lvlJc w:val="left"/>
      <w:pPr>
        <w:ind w:left="5040" w:hanging="360"/>
      </w:pPr>
    </w:lvl>
    <w:lvl w:ilvl="7" w:tplc="4224CAAA" w:tentative="1">
      <w:start w:val="1"/>
      <w:numFmt w:val="lowerLetter"/>
      <w:lvlText w:val="%8."/>
      <w:lvlJc w:val="left"/>
      <w:pPr>
        <w:ind w:left="5760" w:hanging="360"/>
      </w:pPr>
    </w:lvl>
    <w:lvl w:ilvl="8" w:tplc="6AEEBE4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39094A2F"/>
    <w:multiLevelType w:val="hybridMultilevel"/>
    <w:tmpl w:val="4F42FEB2"/>
    <w:lvl w:ilvl="0" w:tplc="865017C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6B700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D2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829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8A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A61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B85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EE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C63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F26332"/>
    <w:multiLevelType w:val="hybridMultilevel"/>
    <w:tmpl w:val="7B8C2EDE"/>
    <w:lvl w:ilvl="0" w:tplc="51B06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480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548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FC4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02A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18B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FEA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44C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CE8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883F8B"/>
    <w:multiLevelType w:val="hybridMultilevel"/>
    <w:tmpl w:val="1700DC2E"/>
    <w:lvl w:ilvl="0" w:tplc="5FF816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2A01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22A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68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5EA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78C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0CB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1EF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36A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936E8D"/>
    <w:multiLevelType w:val="hybridMultilevel"/>
    <w:tmpl w:val="DB8655F0"/>
    <w:lvl w:ilvl="0" w:tplc="5BF07D66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59BE6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E85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CCF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764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F42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749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42A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562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DDC6F97"/>
    <w:multiLevelType w:val="hybridMultilevel"/>
    <w:tmpl w:val="92B0DDE8"/>
    <w:lvl w:ilvl="0" w:tplc="BCB2A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BC9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FED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009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38A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C65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F80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AE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C67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04E37CD"/>
    <w:multiLevelType w:val="hybridMultilevel"/>
    <w:tmpl w:val="C21C2C1A"/>
    <w:lvl w:ilvl="0" w:tplc="274AC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03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EE7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5E5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560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1E6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74D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CEC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E4E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7D6711"/>
    <w:multiLevelType w:val="hybridMultilevel"/>
    <w:tmpl w:val="7902B16C"/>
    <w:lvl w:ilvl="0" w:tplc="1B6E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67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D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D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00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65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01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06B0C"/>
    <w:multiLevelType w:val="hybridMultilevel"/>
    <w:tmpl w:val="DDB6267E"/>
    <w:lvl w:ilvl="0" w:tplc="0046E58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7046C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988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B46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920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980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248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06B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F65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364800"/>
    <w:multiLevelType w:val="hybridMultilevel"/>
    <w:tmpl w:val="C6B80C48"/>
    <w:lvl w:ilvl="0" w:tplc="8B1E94C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EF321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D0B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F4E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D6E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009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C62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567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626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A427E76"/>
    <w:multiLevelType w:val="multilevel"/>
    <w:tmpl w:val="B234FD1C"/>
    <w:lvl w:ilvl="0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42BA0"/>
    <w:multiLevelType w:val="hybridMultilevel"/>
    <w:tmpl w:val="8AC06F14"/>
    <w:lvl w:ilvl="0" w:tplc="D368C94C">
      <w:start w:val="1"/>
      <w:numFmt w:val="decimal"/>
      <w:lvlText w:val="%1."/>
      <w:lvlJc w:val="left"/>
      <w:pPr>
        <w:ind w:left="720" w:hanging="360"/>
      </w:pPr>
    </w:lvl>
    <w:lvl w:ilvl="1" w:tplc="EA2EA758" w:tentative="1">
      <w:start w:val="1"/>
      <w:numFmt w:val="lowerLetter"/>
      <w:lvlText w:val="%2."/>
      <w:lvlJc w:val="left"/>
      <w:pPr>
        <w:ind w:left="1440" w:hanging="360"/>
      </w:pPr>
    </w:lvl>
    <w:lvl w:ilvl="2" w:tplc="8E3E7C1E" w:tentative="1">
      <w:start w:val="1"/>
      <w:numFmt w:val="lowerRoman"/>
      <w:lvlText w:val="%3."/>
      <w:lvlJc w:val="right"/>
      <w:pPr>
        <w:ind w:left="2160" w:hanging="360"/>
      </w:pPr>
    </w:lvl>
    <w:lvl w:ilvl="3" w:tplc="2EEA18BC" w:tentative="1">
      <w:start w:val="1"/>
      <w:numFmt w:val="decimal"/>
      <w:lvlText w:val="%4."/>
      <w:lvlJc w:val="left"/>
      <w:pPr>
        <w:ind w:left="2880" w:hanging="360"/>
      </w:pPr>
    </w:lvl>
    <w:lvl w:ilvl="4" w:tplc="511E52E6" w:tentative="1">
      <w:start w:val="1"/>
      <w:numFmt w:val="lowerLetter"/>
      <w:lvlText w:val="%5."/>
      <w:lvlJc w:val="left"/>
      <w:pPr>
        <w:ind w:left="3600" w:hanging="360"/>
      </w:pPr>
    </w:lvl>
    <w:lvl w:ilvl="5" w:tplc="CF3AA16E" w:tentative="1">
      <w:start w:val="1"/>
      <w:numFmt w:val="lowerRoman"/>
      <w:lvlText w:val="%6."/>
      <w:lvlJc w:val="right"/>
      <w:pPr>
        <w:ind w:left="4320" w:hanging="360"/>
      </w:pPr>
    </w:lvl>
    <w:lvl w:ilvl="6" w:tplc="8668E2AC" w:tentative="1">
      <w:start w:val="1"/>
      <w:numFmt w:val="decimal"/>
      <w:lvlText w:val="%7."/>
      <w:lvlJc w:val="left"/>
      <w:pPr>
        <w:ind w:left="5040" w:hanging="360"/>
      </w:pPr>
    </w:lvl>
    <w:lvl w:ilvl="7" w:tplc="9378CAD0" w:tentative="1">
      <w:start w:val="1"/>
      <w:numFmt w:val="lowerLetter"/>
      <w:lvlText w:val="%8."/>
      <w:lvlJc w:val="left"/>
      <w:pPr>
        <w:ind w:left="5760" w:hanging="360"/>
      </w:pPr>
    </w:lvl>
    <w:lvl w:ilvl="8" w:tplc="1FC4010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4C3970CF"/>
    <w:multiLevelType w:val="hybridMultilevel"/>
    <w:tmpl w:val="2B5CBB54"/>
    <w:lvl w:ilvl="0" w:tplc="1B7CD0B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B0E6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9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ED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05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8C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2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4BFE"/>
    <w:multiLevelType w:val="hybridMultilevel"/>
    <w:tmpl w:val="331AD4F0"/>
    <w:lvl w:ilvl="0" w:tplc="B3624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02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608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F48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C2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6CD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982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38F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6E7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F02A82"/>
    <w:multiLevelType w:val="hybridMultilevel"/>
    <w:tmpl w:val="E342D8C8"/>
    <w:lvl w:ilvl="0" w:tplc="1354C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CE8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089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A62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3A1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B09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AD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1A5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660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4451016"/>
    <w:multiLevelType w:val="hybridMultilevel"/>
    <w:tmpl w:val="9586C696"/>
    <w:lvl w:ilvl="0" w:tplc="24845D5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FAEEF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C82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60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F68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E7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F4C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908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72B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4B03280"/>
    <w:multiLevelType w:val="hybridMultilevel"/>
    <w:tmpl w:val="0882DF38"/>
    <w:lvl w:ilvl="0" w:tplc="EEBA0110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98AB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69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A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CC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A7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9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AE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E7BA7"/>
    <w:multiLevelType w:val="hybridMultilevel"/>
    <w:tmpl w:val="F50A4362"/>
    <w:lvl w:ilvl="0" w:tplc="856C2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C0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0D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E8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48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24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8A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E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CA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2790F"/>
    <w:multiLevelType w:val="hybridMultilevel"/>
    <w:tmpl w:val="24B49308"/>
    <w:lvl w:ilvl="0" w:tplc="3AA40A26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C9C2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B89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725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3CC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BA0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E0E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B4C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483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1ED7CB2"/>
    <w:multiLevelType w:val="hybridMultilevel"/>
    <w:tmpl w:val="F9FCCF84"/>
    <w:lvl w:ilvl="0" w:tplc="7B38AF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C1488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ED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B42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A2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1ED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A8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74C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640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2023F5B"/>
    <w:multiLevelType w:val="hybridMultilevel"/>
    <w:tmpl w:val="B352E51E"/>
    <w:lvl w:ilvl="0" w:tplc="6358A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30D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901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BED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467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D0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7A7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BA1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B82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17087D"/>
    <w:multiLevelType w:val="hybridMultilevel"/>
    <w:tmpl w:val="902A1BEA"/>
    <w:lvl w:ilvl="0" w:tplc="2DD4A334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81CA8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F26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14A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8C3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CA6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88D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1CC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90E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AF506B"/>
    <w:multiLevelType w:val="hybridMultilevel"/>
    <w:tmpl w:val="E000F1D0"/>
    <w:lvl w:ilvl="0" w:tplc="5784C2E4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41A48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4C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D0B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AC1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382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6E4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365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A6A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D04591"/>
    <w:multiLevelType w:val="hybridMultilevel"/>
    <w:tmpl w:val="11962374"/>
    <w:lvl w:ilvl="0" w:tplc="800A98B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67C7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2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80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8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EC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83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01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85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A5304"/>
    <w:multiLevelType w:val="hybridMultilevel"/>
    <w:tmpl w:val="F4C82FDA"/>
    <w:lvl w:ilvl="0" w:tplc="337C80A6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F3BC1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823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2C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7A9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ECE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461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E82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22B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45A03E0"/>
    <w:multiLevelType w:val="hybridMultilevel"/>
    <w:tmpl w:val="C702274E"/>
    <w:lvl w:ilvl="0" w:tplc="492A5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D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C6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EA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2F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8A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4006"/>
    <w:multiLevelType w:val="hybridMultilevel"/>
    <w:tmpl w:val="D026D53E"/>
    <w:lvl w:ilvl="0" w:tplc="653E963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6C5EA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42E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00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2A5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EE2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54D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BED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EE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2B1C71"/>
    <w:multiLevelType w:val="hybridMultilevel"/>
    <w:tmpl w:val="8C76EF7C"/>
    <w:lvl w:ilvl="0" w:tplc="0BFC2DA6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B4A6F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B87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5E9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EEC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605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528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A03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84F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24"/>
  </w:num>
  <w:num w:numId="3">
    <w:abstractNumId w:val="37"/>
  </w:num>
  <w:num w:numId="4">
    <w:abstractNumId w:val="28"/>
  </w:num>
  <w:num w:numId="5">
    <w:abstractNumId w:val="29"/>
  </w:num>
  <w:num w:numId="6">
    <w:abstractNumId w:val="11"/>
  </w:num>
  <w:num w:numId="7">
    <w:abstractNumId w:val="32"/>
  </w:num>
  <w:num w:numId="8">
    <w:abstractNumId w:val="17"/>
  </w:num>
  <w:num w:numId="9">
    <w:abstractNumId w:val="25"/>
  </w:num>
  <w:num w:numId="10">
    <w:abstractNumId w:val="18"/>
  </w:num>
  <w:num w:numId="11">
    <w:abstractNumId w:val="5"/>
  </w:num>
  <w:num w:numId="12">
    <w:abstractNumId w:val="4"/>
  </w:num>
  <w:num w:numId="13">
    <w:abstractNumId w:val="35"/>
  </w:num>
  <w:num w:numId="14">
    <w:abstractNumId w:val="10"/>
  </w:num>
  <w:num w:numId="15">
    <w:abstractNumId w:val="36"/>
  </w:num>
  <w:num w:numId="16">
    <w:abstractNumId w:val="8"/>
  </w:num>
  <w:num w:numId="17">
    <w:abstractNumId w:val="30"/>
  </w:num>
  <w:num w:numId="18">
    <w:abstractNumId w:val="3"/>
  </w:num>
  <w:num w:numId="19">
    <w:abstractNumId w:val="34"/>
  </w:num>
  <w:num w:numId="20">
    <w:abstractNumId w:val="22"/>
  </w:num>
  <w:num w:numId="21">
    <w:abstractNumId w:val="31"/>
  </w:num>
  <w:num w:numId="22">
    <w:abstractNumId w:val="9"/>
  </w:num>
  <w:num w:numId="23">
    <w:abstractNumId w:val="20"/>
  </w:num>
  <w:num w:numId="24">
    <w:abstractNumId w:val="7"/>
  </w:num>
  <w:num w:numId="25">
    <w:abstractNumId w:val="15"/>
  </w:num>
  <w:num w:numId="26">
    <w:abstractNumId w:val="2"/>
  </w:num>
  <w:num w:numId="27">
    <w:abstractNumId w:val="39"/>
  </w:num>
  <w:num w:numId="28">
    <w:abstractNumId w:val="21"/>
  </w:num>
  <w:num w:numId="29">
    <w:abstractNumId w:val="27"/>
  </w:num>
  <w:num w:numId="30">
    <w:abstractNumId w:val="33"/>
  </w:num>
  <w:num w:numId="31">
    <w:abstractNumId w:val="6"/>
  </w:num>
  <w:num w:numId="32">
    <w:abstractNumId w:val="13"/>
  </w:num>
  <w:num w:numId="33">
    <w:abstractNumId w:val="38"/>
  </w:num>
  <w:num w:numId="34">
    <w:abstractNumId w:val="26"/>
  </w:num>
  <w:num w:numId="35">
    <w:abstractNumId w:val="0"/>
  </w:num>
  <w:num w:numId="36">
    <w:abstractNumId w:val="1"/>
  </w:num>
  <w:num w:numId="37">
    <w:abstractNumId w:val="14"/>
  </w:num>
  <w:num w:numId="38">
    <w:abstractNumId w:val="12"/>
  </w:num>
  <w:num w:numId="39">
    <w:abstractNumId w:val="23"/>
  </w:num>
  <w:num w:numId="40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C4BF4"/>
    <w:rsid w:val="002C4BF4"/>
    <w:rsid w:val="003F67AF"/>
    <w:rsid w:val="005C2F53"/>
    <w:rsid w:val="008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203"/>
  <w15:docId w15:val="{B2FF0261-0324-4063-BBCD-C86E7BA6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8C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C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5859-1488-41D0-972F-846E5022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Аптрейкина Елизавета Алексеевна</dc:creator>
  <cp:lastModifiedBy>VectorPC</cp:lastModifiedBy>
  <cp:revision>2</cp:revision>
  <cp:lastPrinted>2023-01-16T09:38:00Z</cp:lastPrinted>
  <dcterms:created xsi:type="dcterms:W3CDTF">2023-01-16T09:05:00Z</dcterms:created>
  <dcterms:modified xsi:type="dcterms:W3CDTF">2023-01-16T09:38:00Z</dcterms:modified>
</cp:coreProperties>
</file>